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A73BB" w14:textId="77777777" w:rsidR="000229DC" w:rsidRPr="00F23DCF" w:rsidRDefault="00AC6A8B">
      <w:pPr>
        <w:ind w:right="-1170"/>
        <w:jc w:val="center"/>
        <w:rPr>
          <w:rFonts w:ascii="Times New Roman" w:eastAsia="Calibri" w:hAnsi="Times New Roman" w:cs="Times New Roman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</w:t>
      </w:r>
      <w:r w:rsidRPr="00F23DCF">
        <w:rPr>
          <w:rFonts w:ascii="Times New Roman" w:eastAsia="Calibri" w:hAnsi="Times New Roman" w:cs="Times New Roman"/>
          <w:b/>
        </w:rPr>
        <w:t>Приложение 1</w:t>
      </w:r>
    </w:p>
    <w:p w14:paraId="2243029E" w14:textId="3DEDBBCD" w:rsidR="00F23DCF" w:rsidRDefault="00AC6A8B" w:rsidP="00F23DCF">
      <w:pPr>
        <w:spacing w:after="0"/>
        <w:jc w:val="right"/>
        <w:rPr>
          <w:rFonts w:ascii="Times New Roman" w:eastAsia="Calibri" w:hAnsi="Times New Roman" w:cs="Times New Roman"/>
        </w:rPr>
      </w:pPr>
      <w:r w:rsidRPr="00F23DCF"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 w:rsidRPr="00F23DCF">
        <w:rPr>
          <w:rFonts w:ascii="Times New Roman" w:eastAsia="Times New Roman" w:hAnsi="Times New Roman" w:cs="Times New Roman"/>
          <w:sz w:val="24"/>
        </w:rPr>
        <w:t xml:space="preserve">                  </w:t>
      </w:r>
      <w:r w:rsidRPr="00F23DCF">
        <w:rPr>
          <w:rFonts w:ascii="Times New Roman" w:eastAsia="Times New Roman" w:hAnsi="Times New Roman" w:cs="Times New Roman"/>
          <w:sz w:val="24"/>
        </w:rPr>
        <w:t xml:space="preserve">  </w:t>
      </w:r>
      <w:r w:rsidR="00077AED" w:rsidRPr="00F23DCF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A05B85" w:rsidRPr="00F23DCF">
        <w:rPr>
          <w:rFonts w:ascii="Times New Roman" w:eastAsia="Calibri" w:hAnsi="Times New Roman" w:cs="Times New Roman"/>
        </w:rPr>
        <w:t xml:space="preserve">Утверждено </w:t>
      </w:r>
      <w:r w:rsidR="00F23DCF">
        <w:rPr>
          <w:rFonts w:ascii="Times New Roman" w:eastAsia="Calibri" w:hAnsi="Times New Roman" w:cs="Times New Roman"/>
        </w:rPr>
        <w:t>р</w:t>
      </w:r>
      <w:r w:rsidR="00A05B85" w:rsidRPr="00F23DCF">
        <w:rPr>
          <w:rFonts w:ascii="Times New Roman" w:eastAsia="Calibri" w:hAnsi="Times New Roman" w:cs="Times New Roman"/>
        </w:rPr>
        <w:t xml:space="preserve">аспоряжением администрации                                                                                                                                                  </w:t>
      </w:r>
      <w:r w:rsidR="00E716E5">
        <w:rPr>
          <w:rFonts w:ascii="Times New Roman" w:eastAsia="Calibri" w:hAnsi="Times New Roman" w:cs="Times New Roman"/>
        </w:rPr>
        <w:t xml:space="preserve">сельского поселения </w:t>
      </w:r>
      <w:r w:rsidR="00A05B85" w:rsidRPr="00F23DCF">
        <w:rPr>
          <w:rFonts w:ascii="Times New Roman" w:eastAsia="Calibri" w:hAnsi="Times New Roman" w:cs="Times New Roman"/>
        </w:rPr>
        <w:t xml:space="preserve">Усть-Бюрского сельсовета </w:t>
      </w:r>
    </w:p>
    <w:p w14:paraId="6CC69097" w14:textId="5C52E37E" w:rsidR="00A05B85" w:rsidRPr="00F23DCF" w:rsidRDefault="00F23DCF" w:rsidP="00F23DCF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Усть-Абаканского </w:t>
      </w:r>
      <w:r w:rsidR="00E716E5">
        <w:rPr>
          <w:rFonts w:ascii="Times New Roman" w:eastAsia="Calibri" w:hAnsi="Times New Roman" w:cs="Times New Roman"/>
        </w:rPr>
        <w:t xml:space="preserve">муниципального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>района Республики Хакасия</w:t>
      </w:r>
      <w:r w:rsidR="00A05B85" w:rsidRPr="00F23DC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</w:t>
      </w:r>
      <w:r w:rsidR="0020318C" w:rsidRPr="00F23DCF">
        <w:rPr>
          <w:rFonts w:ascii="Times New Roman" w:eastAsia="Calibri" w:hAnsi="Times New Roman" w:cs="Times New Roman"/>
        </w:rPr>
        <w:t xml:space="preserve">                           от </w:t>
      </w:r>
      <w:r w:rsidR="008A7270">
        <w:rPr>
          <w:rFonts w:ascii="Times New Roman" w:eastAsia="Calibri" w:hAnsi="Times New Roman" w:cs="Times New Roman"/>
        </w:rPr>
        <w:t>0</w:t>
      </w:r>
      <w:r w:rsidR="00034789">
        <w:rPr>
          <w:rFonts w:ascii="Times New Roman" w:eastAsia="Calibri" w:hAnsi="Times New Roman" w:cs="Times New Roman"/>
        </w:rPr>
        <w:t>8</w:t>
      </w:r>
      <w:r w:rsidR="008A7270">
        <w:rPr>
          <w:rFonts w:ascii="Times New Roman" w:eastAsia="Calibri" w:hAnsi="Times New Roman" w:cs="Times New Roman"/>
        </w:rPr>
        <w:t>.10</w:t>
      </w:r>
      <w:r w:rsidR="00A05B85" w:rsidRPr="00F23DCF">
        <w:rPr>
          <w:rFonts w:ascii="Times New Roman" w:eastAsia="Calibri" w:hAnsi="Times New Roman" w:cs="Times New Roman"/>
        </w:rPr>
        <w:t>.202</w:t>
      </w:r>
      <w:r w:rsidR="0020318C" w:rsidRPr="00F23DCF">
        <w:rPr>
          <w:rFonts w:ascii="Times New Roman" w:eastAsia="Calibri" w:hAnsi="Times New Roman" w:cs="Times New Roman"/>
        </w:rPr>
        <w:t xml:space="preserve">5 </w:t>
      </w:r>
      <w:r w:rsidR="00A05B85" w:rsidRPr="00F23DCF">
        <w:rPr>
          <w:rFonts w:ascii="Times New Roman" w:eastAsia="Calibri" w:hAnsi="Times New Roman" w:cs="Times New Roman"/>
        </w:rPr>
        <w:t>г.</w:t>
      </w:r>
      <w:r>
        <w:rPr>
          <w:rFonts w:ascii="Times New Roman" w:eastAsia="Calibri" w:hAnsi="Times New Roman" w:cs="Times New Roman"/>
        </w:rPr>
        <w:t xml:space="preserve"> </w:t>
      </w:r>
      <w:r w:rsidR="00E716E5">
        <w:rPr>
          <w:rFonts w:ascii="Times New Roman" w:eastAsia="Calibri" w:hAnsi="Times New Roman" w:cs="Times New Roman"/>
        </w:rPr>
        <w:t xml:space="preserve">№ </w:t>
      </w:r>
      <w:r w:rsidR="00034789">
        <w:rPr>
          <w:rFonts w:ascii="Times New Roman" w:eastAsia="Calibri" w:hAnsi="Times New Roman" w:cs="Times New Roman"/>
        </w:rPr>
        <w:t>50</w:t>
      </w:r>
      <w:r w:rsidR="00A05B85" w:rsidRPr="00F23DCF">
        <w:rPr>
          <w:rFonts w:ascii="Times New Roman" w:eastAsia="Calibri" w:hAnsi="Times New Roman" w:cs="Times New Roman"/>
        </w:rPr>
        <w:t>-р</w:t>
      </w:r>
    </w:p>
    <w:p w14:paraId="313D3CD9" w14:textId="1F5AF487" w:rsidR="000229DC" w:rsidRPr="00F23DCF" w:rsidRDefault="00AC6A8B" w:rsidP="00A05B85">
      <w:pPr>
        <w:jc w:val="right"/>
        <w:rPr>
          <w:rFonts w:ascii="Times New Roman" w:eastAsia="Times New Roman" w:hAnsi="Times New Roman" w:cs="Times New Roman"/>
          <w:sz w:val="24"/>
        </w:rPr>
      </w:pPr>
      <w:r w:rsidRPr="00F23DCF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</w:t>
      </w:r>
    </w:p>
    <w:p w14:paraId="15543131" w14:textId="77777777" w:rsidR="000229DC" w:rsidRPr="00F23DCF" w:rsidRDefault="000229DC">
      <w:pPr>
        <w:jc w:val="right"/>
        <w:rPr>
          <w:rFonts w:ascii="Times New Roman" w:eastAsia="Calibri" w:hAnsi="Times New Roman" w:cs="Times New Roman"/>
        </w:rPr>
      </w:pPr>
    </w:p>
    <w:p w14:paraId="59EFEEE7" w14:textId="537923BC" w:rsidR="000229DC" w:rsidRPr="00F23DCF" w:rsidRDefault="00AC6A8B" w:rsidP="00F23DCF">
      <w:pPr>
        <w:ind w:right="-744"/>
        <w:jc w:val="center"/>
        <w:rPr>
          <w:rFonts w:ascii="Times New Roman" w:eastAsia="Calibri" w:hAnsi="Times New Roman" w:cs="Times New Roman"/>
          <w:b/>
        </w:rPr>
      </w:pPr>
      <w:r w:rsidRPr="00F23DCF">
        <w:rPr>
          <w:rFonts w:ascii="Times New Roman" w:eastAsia="Calibri" w:hAnsi="Times New Roman" w:cs="Times New Roman"/>
          <w:b/>
        </w:rPr>
        <w:t>Источники финансирования дефицита бюджета муниципального образования Усть-Бюрский                  сельсовет Усть-Абаканс</w:t>
      </w:r>
      <w:r w:rsidR="00BA34C3" w:rsidRPr="00F23DCF">
        <w:rPr>
          <w:rFonts w:ascii="Times New Roman" w:eastAsia="Calibri" w:hAnsi="Times New Roman" w:cs="Times New Roman"/>
          <w:b/>
        </w:rPr>
        <w:t>кого района Республики Хакасия з</w:t>
      </w:r>
      <w:r w:rsidRPr="00F23DCF">
        <w:rPr>
          <w:rFonts w:ascii="Times New Roman" w:eastAsia="Calibri" w:hAnsi="Times New Roman" w:cs="Times New Roman"/>
          <w:b/>
        </w:rPr>
        <w:t>а</w:t>
      </w:r>
      <w:r w:rsidR="00BA34C3" w:rsidRPr="00F23DCF">
        <w:rPr>
          <w:rFonts w:ascii="Times New Roman" w:eastAsia="Calibri" w:hAnsi="Times New Roman" w:cs="Times New Roman"/>
          <w:b/>
        </w:rPr>
        <w:t xml:space="preserve"> </w:t>
      </w:r>
      <w:r w:rsidR="0058430E">
        <w:rPr>
          <w:rFonts w:ascii="Times New Roman" w:eastAsia="Calibri" w:hAnsi="Times New Roman" w:cs="Times New Roman"/>
          <w:b/>
        </w:rPr>
        <w:t>9 месяцев</w:t>
      </w:r>
      <w:r w:rsidRPr="00F23DCF">
        <w:rPr>
          <w:rFonts w:ascii="Times New Roman" w:eastAsia="Calibri" w:hAnsi="Times New Roman" w:cs="Times New Roman"/>
          <w:b/>
        </w:rPr>
        <w:t xml:space="preserve"> 20</w:t>
      </w:r>
      <w:r w:rsidR="00FE70F3" w:rsidRPr="00F23DCF">
        <w:rPr>
          <w:rFonts w:ascii="Times New Roman" w:eastAsia="Calibri" w:hAnsi="Times New Roman" w:cs="Times New Roman"/>
          <w:b/>
        </w:rPr>
        <w:t>2</w:t>
      </w:r>
      <w:r w:rsidR="00311129" w:rsidRPr="00F23DCF">
        <w:rPr>
          <w:rFonts w:ascii="Times New Roman" w:eastAsia="Calibri" w:hAnsi="Times New Roman" w:cs="Times New Roman"/>
          <w:b/>
        </w:rPr>
        <w:t>5</w:t>
      </w:r>
      <w:r w:rsidRPr="00F23DCF">
        <w:rPr>
          <w:rFonts w:ascii="Times New Roman" w:eastAsia="Calibri" w:hAnsi="Times New Roman" w:cs="Times New Roman"/>
          <w:b/>
        </w:rPr>
        <w:t xml:space="preserve"> год</w:t>
      </w:r>
      <w:r w:rsidR="00BA34C3" w:rsidRPr="00F23DCF">
        <w:rPr>
          <w:rFonts w:ascii="Times New Roman" w:eastAsia="Calibri" w:hAnsi="Times New Roman" w:cs="Times New Roman"/>
          <w:b/>
        </w:rPr>
        <w:t>а</w:t>
      </w:r>
    </w:p>
    <w:p w14:paraId="64AD0668" w14:textId="77777777" w:rsidR="000229DC" w:rsidRPr="00F23DCF" w:rsidRDefault="000229DC">
      <w:pPr>
        <w:jc w:val="center"/>
        <w:rPr>
          <w:rFonts w:ascii="Times New Roman" w:eastAsia="Calibri" w:hAnsi="Times New Roman" w:cs="Times New Roman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4110"/>
        <w:gridCol w:w="1815"/>
        <w:gridCol w:w="1587"/>
      </w:tblGrid>
      <w:tr w:rsidR="00B52269" w:rsidRPr="00F23DCF" w14:paraId="3320408E" w14:textId="77777777" w:rsidTr="00770CDA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BB299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F8A38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6831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B52269" w:rsidRPr="00F23DCF" w14:paraId="0AB6119D" w14:textId="77777777" w:rsidTr="00B52269">
        <w:trPr>
          <w:trHeight w:val="27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965B1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F3CE6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F0184C" w14:textId="77777777" w:rsidR="00B52269" w:rsidRPr="00F23DCF" w:rsidRDefault="00B52269" w:rsidP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утверждено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E10629" w14:textId="77777777" w:rsidR="00B52269" w:rsidRPr="00F23DCF" w:rsidRDefault="00B52269" w:rsidP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исполнено</w:t>
            </w:r>
          </w:p>
        </w:tc>
      </w:tr>
      <w:tr w:rsidR="00B52269" w:rsidRPr="00F23DCF" w14:paraId="540AD2EB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E68C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6BC10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991DE" w14:textId="77777777" w:rsidR="00B52269" w:rsidRPr="00F23DCF" w:rsidRDefault="00B52269" w:rsidP="00B522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1 545 000,00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1DEC9B" w14:textId="060E5FFB" w:rsidR="00B52269" w:rsidRPr="00E5068C" w:rsidRDefault="00034789" w:rsidP="002031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1 334 122,68</w:t>
            </w:r>
          </w:p>
        </w:tc>
      </w:tr>
      <w:tr w:rsidR="00B52269" w:rsidRPr="00F23DCF" w14:paraId="32D63BB9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A6EB1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556A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5A93D8" w14:textId="3BCE6CCD" w:rsidR="00B52269" w:rsidRPr="00F23DCF" w:rsidRDefault="00E5068C" w:rsidP="008A72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8A7270">
              <w:rPr>
                <w:rFonts w:ascii="Times New Roman" w:eastAsia="Calibri" w:hAnsi="Times New Roman" w:cs="Times New Roman"/>
              </w:rPr>
              <w:t> 507 8</w:t>
            </w:r>
            <w:r>
              <w:rPr>
                <w:rFonts w:ascii="Times New Roman" w:eastAsia="Calibri" w:hAnsi="Times New Roman" w:cs="Times New Roman"/>
              </w:rPr>
              <w:t>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E6A860" w14:textId="11FC33E7" w:rsidR="00B52269" w:rsidRPr="00F23DCF" w:rsidRDefault="00034789" w:rsidP="002031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15 524 629,06</w:t>
            </w:r>
          </w:p>
        </w:tc>
      </w:tr>
      <w:tr w:rsidR="00E5068C" w:rsidRPr="00F23DCF" w14:paraId="03A299A7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E01AB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/012 01 05 02 01 00 0000 510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2F8AE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AF2D7" w14:textId="6756CD83" w:rsidR="00E5068C" w:rsidRPr="00F23DCF" w:rsidRDefault="00E5068C" w:rsidP="008A72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A7270">
              <w:rPr>
                <w:rFonts w:ascii="Times New Roman" w:hAnsi="Times New Roman" w:cs="Times New Roman"/>
              </w:rPr>
              <w:t> 507 8</w:t>
            </w:r>
            <w:r>
              <w:rPr>
                <w:rFonts w:ascii="Times New Roman" w:hAnsi="Times New Roman" w:cs="Times New Roman"/>
              </w:rPr>
              <w:t>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E314D2" w14:textId="58B14224" w:rsidR="00E5068C" w:rsidRPr="00F23DCF" w:rsidRDefault="00034789" w:rsidP="00E50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15 524 629,06</w:t>
            </w:r>
          </w:p>
        </w:tc>
      </w:tr>
      <w:tr w:rsidR="00E5068C" w:rsidRPr="00F23DCF" w14:paraId="57557628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D5B96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F3AA6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D9ABC6" w14:textId="05FFD248" w:rsidR="00E5068C" w:rsidRPr="00F23DCF" w:rsidRDefault="00E5068C" w:rsidP="008A72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A7270">
              <w:rPr>
                <w:rFonts w:ascii="Times New Roman" w:hAnsi="Times New Roman" w:cs="Times New Roman"/>
              </w:rPr>
              <w:t> 507 8</w:t>
            </w:r>
            <w:r>
              <w:rPr>
                <w:rFonts w:ascii="Times New Roman" w:hAnsi="Times New Roman" w:cs="Times New Roman"/>
              </w:rPr>
              <w:t>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9FB0FC" w14:textId="207B46CF" w:rsidR="00E5068C" w:rsidRPr="00F23DCF" w:rsidRDefault="00034789" w:rsidP="00E50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15 524 629,06</w:t>
            </w:r>
          </w:p>
        </w:tc>
      </w:tr>
      <w:tr w:rsidR="00B52269" w:rsidRPr="00F23DCF" w14:paraId="1BDF4867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2C8BB" w14:textId="77777777" w:rsidR="00B52269" w:rsidRPr="00F23DCF" w:rsidRDefault="00B52269" w:rsidP="00077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B6C7F" w14:textId="77777777" w:rsidR="00B52269" w:rsidRPr="00F23DCF" w:rsidRDefault="00B52269" w:rsidP="00077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 xml:space="preserve">Уменьшение </w:t>
            </w:r>
            <w:proofErr w:type="gramStart"/>
            <w:r w:rsidRPr="00F23DCF">
              <w:rPr>
                <w:rFonts w:ascii="Times New Roman" w:eastAsia="Calibri" w:hAnsi="Times New Roman" w:cs="Times New Roman"/>
              </w:rPr>
              <w:t>прочих  остатков</w:t>
            </w:r>
            <w:proofErr w:type="gramEnd"/>
            <w:r w:rsidRPr="00F23DCF">
              <w:rPr>
                <w:rFonts w:ascii="Times New Roman" w:eastAsia="Calibri" w:hAnsi="Times New Roman" w:cs="Times New Roman"/>
              </w:rPr>
              <w:t xml:space="preserve">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E37AE" w14:textId="05C905CC" w:rsidR="00B52269" w:rsidRPr="00F23DCF" w:rsidRDefault="008A7270" w:rsidP="00B52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25 052 8</w:t>
            </w:r>
            <w:r w:rsidR="00E5068C">
              <w:rPr>
                <w:rFonts w:ascii="Times New Roman" w:hAnsi="Times New Roman" w:cs="Times New Roman"/>
              </w:rPr>
              <w:t>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2AC548" w14:textId="3A2F8017" w:rsidR="00B52269" w:rsidRPr="00F23DCF" w:rsidRDefault="00034789" w:rsidP="00087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16 858 751,74</w:t>
            </w:r>
          </w:p>
        </w:tc>
      </w:tr>
      <w:tr w:rsidR="00034789" w:rsidRPr="00F23DCF" w14:paraId="26F4A896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96AF6" w14:textId="77777777" w:rsidR="00034789" w:rsidRPr="00F23DCF" w:rsidRDefault="00034789" w:rsidP="000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94D84" w14:textId="77777777" w:rsidR="00034789" w:rsidRPr="00F23DCF" w:rsidRDefault="00034789" w:rsidP="000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F74E2" w14:textId="4CC3B843" w:rsidR="00034789" w:rsidRPr="00F23DCF" w:rsidRDefault="00034789" w:rsidP="0003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25 052 856,46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93B0DB" w14:textId="5B932F50" w:rsidR="00034789" w:rsidRPr="00F23DCF" w:rsidRDefault="00034789" w:rsidP="00034789">
            <w:pPr>
              <w:jc w:val="center"/>
              <w:rPr>
                <w:rFonts w:ascii="Times New Roman" w:hAnsi="Times New Roman" w:cs="Times New Roman"/>
              </w:rPr>
            </w:pPr>
            <w:r w:rsidRPr="00C163F8">
              <w:rPr>
                <w:rFonts w:ascii="Times New Roman" w:hAnsi="Times New Roman" w:cs="Times New Roman"/>
              </w:rPr>
              <w:t>16 858 751,74</w:t>
            </w:r>
          </w:p>
        </w:tc>
      </w:tr>
      <w:tr w:rsidR="00034789" w:rsidRPr="00F23DCF" w14:paraId="62319156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4530B" w14:textId="77777777" w:rsidR="00034789" w:rsidRPr="00F23DCF" w:rsidRDefault="00034789" w:rsidP="000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28A96" w14:textId="77777777" w:rsidR="00034789" w:rsidRPr="00F23DCF" w:rsidRDefault="00034789" w:rsidP="000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B822C" w14:textId="672A4DDB" w:rsidR="00034789" w:rsidRPr="00F23DCF" w:rsidRDefault="00034789" w:rsidP="0003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25 052 856,46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2D981F" w14:textId="388AF285" w:rsidR="00034789" w:rsidRPr="00F23DCF" w:rsidRDefault="00034789" w:rsidP="00034789">
            <w:pPr>
              <w:jc w:val="center"/>
              <w:rPr>
                <w:rFonts w:ascii="Times New Roman" w:hAnsi="Times New Roman" w:cs="Times New Roman"/>
              </w:rPr>
            </w:pPr>
            <w:r w:rsidRPr="00C163F8">
              <w:rPr>
                <w:rFonts w:ascii="Times New Roman" w:hAnsi="Times New Roman" w:cs="Times New Roman"/>
              </w:rPr>
              <w:t>16 858 751,74</w:t>
            </w:r>
          </w:p>
        </w:tc>
      </w:tr>
      <w:tr w:rsidR="00B52269" w:rsidRPr="00F23DCF" w14:paraId="4C31D73A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1734D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10965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238EA" w14:textId="77777777" w:rsidR="00B52269" w:rsidRPr="00F23DCF" w:rsidRDefault="00B52269" w:rsidP="00B522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1 545 000,00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2E3EF4" w14:textId="5010E23E" w:rsidR="00B52269" w:rsidRPr="00E5068C" w:rsidRDefault="00034789" w:rsidP="00087C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1 334 122,68</w:t>
            </w:r>
          </w:p>
        </w:tc>
      </w:tr>
    </w:tbl>
    <w:p w14:paraId="2F1ABBF1" w14:textId="77777777" w:rsidR="000229DC" w:rsidRPr="00F23DCF" w:rsidRDefault="000229DC">
      <w:pPr>
        <w:rPr>
          <w:rFonts w:ascii="Times New Roman" w:eastAsia="Calibri" w:hAnsi="Times New Roman" w:cs="Times New Roman"/>
        </w:rPr>
      </w:pPr>
    </w:p>
    <w:sectPr w:rsidR="000229DC" w:rsidRPr="00F23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4789"/>
    <w:rsid w:val="0003635F"/>
    <w:rsid w:val="0003697F"/>
    <w:rsid w:val="0005146D"/>
    <w:rsid w:val="00056D16"/>
    <w:rsid w:val="00077AED"/>
    <w:rsid w:val="00087CE6"/>
    <w:rsid w:val="000B3E7C"/>
    <w:rsid w:val="001141B8"/>
    <w:rsid w:val="001C0C08"/>
    <w:rsid w:val="001E0410"/>
    <w:rsid w:val="001F552C"/>
    <w:rsid w:val="0020318C"/>
    <w:rsid w:val="00207991"/>
    <w:rsid w:val="00220F27"/>
    <w:rsid w:val="00242596"/>
    <w:rsid w:val="002868F8"/>
    <w:rsid w:val="00311129"/>
    <w:rsid w:val="00494AD8"/>
    <w:rsid w:val="00505ADD"/>
    <w:rsid w:val="00530756"/>
    <w:rsid w:val="0058430E"/>
    <w:rsid w:val="005F7BAB"/>
    <w:rsid w:val="0063226F"/>
    <w:rsid w:val="006C4B86"/>
    <w:rsid w:val="007223B5"/>
    <w:rsid w:val="007438D6"/>
    <w:rsid w:val="00777D06"/>
    <w:rsid w:val="0078433B"/>
    <w:rsid w:val="007D2A9A"/>
    <w:rsid w:val="007F0F2F"/>
    <w:rsid w:val="00892F93"/>
    <w:rsid w:val="008A7270"/>
    <w:rsid w:val="008B2FF7"/>
    <w:rsid w:val="008C27AF"/>
    <w:rsid w:val="009B48CE"/>
    <w:rsid w:val="00A05B85"/>
    <w:rsid w:val="00AB664A"/>
    <w:rsid w:val="00AC6A8B"/>
    <w:rsid w:val="00B04DD2"/>
    <w:rsid w:val="00B52269"/>
    <w:rsid w:val="00B5243A"/>
    <w:rsid w:val="00B708DC"/>
    <w:rsid w:val="00BA34C3"/>
    <w:rsid w:val="00BF2672"/>
    <w:rsid w:val="00C449E7"/>
    <w:rsid w:val="00C67002"/>
    <w:rsid w:val="00CE032F"/>
    <w:rsid w:val="00D57AB4"/>
    <w:rsid w:val="00E150DD"/>
    <w:rsid w:val="00E46D0E"/>
    <w:rsid w:val="00E5068C"/>
    <w:rsid w:val="00E518BD"/>
    <w:rsid w:val="00E716E5"/>
    <w:rsid w:val="00E92B0B"/>
    <w:rsid w:val="00E937B4"/>
    <w:rsid w:val="00F017A9"/>
    <w:rsid w:val="00F0354A"/>
    <w:rsid w:val="00F13177"/>
    <w:rsid w:val="00F1687E"/>
    <w:rsid w:val="00F23DCF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9CC5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119</cp:revision>
  <cp:lastPrinted>2025-10-08T07:41:00Z</cp:lastPrinted>
  <dcterms:created xsi:type="dcterms:W3CDTF">2014-11-10T09:07:00Z</dcterms:created>
  <dcterms:modified xsi:type="dcterms:W3CDTF">2025-10-16T08:04:00Z</dcterms:modified>
</cp:coreProperties>
</file>